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966"/>
        <w:tblW w:w="10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2"/>
        <w:gridCol w:w="1137"/>
        <w:gridCol w:w="2123"/>
        <w:gridCol w:w="3900"/>
        <w:gridCol w:w="2454"/>
      </w:tblGrid>
      <w:tr w:rsidR="003D5D46" w:rsidRPr="005B30AA" w:rsidTr="00B83666">
        <w:trPr>
          <w:trHeight w:val="641"/>
        </w:trPr>
        <w:tc>
          <w:tcPr>
            <w:tcW w:w="4572" w:type="dxa"/>
            <w:gridSpan w:val="3"/>
          </w:tcPr>
          <w:p w:rsidR="003D5D46" w:rsidRPr="00C30A19" w:rsidRDefault="003D5D46" w:rsidP="00B8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30A19">
              <w:rPr>
                <w:rFonts w:ascii="Times New Roman" w:hAnsi="Times New Roman"/>
                <w:b/>
                <w:sz w:val="21"/>
                <w:szCs w:val="21"/>
              </w:rPr>
              <w:t>HASTA ADI SOYADI:</w:t>
            </w:r>
          </w:p>
        </w:tc>
        <w:tc>
          <w:tcPr>
            <w:tcW w:w="6354" w:type="dxa"/>
            <w:gridSpan w:val="2"/>
          </w:tcPr>
          <w:p w:rsidR="003D5D46" w:rsidRPr="00C30A19" w:rsidRDefault="003D5D46" w:rsidP="00B8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30A19">
              <w:rPr>
                <w:rFonts w:ascii="Times New Roman" w:hAnsi="Times New Roman"/>
                <w:b/>
                <w:sz w:val="21"/>
                <w:szCs w:val="21"/>
              </w:rPr>
              <w:t>HASTA TC KİMLİK NO:</w:t>
            </w:r>
          </w:p>
        </w:tc>
      </w:tr>
      <w:tr w:rsidR="003D5D46" w:rsidRPr="005B30AA" w:rsidTr="00B83666">
        <w:trPr>
          <w:trHeight w:val="691"/>
        </w:trPr>
        <w:tc>
          <w:tcPr>
            <w:tcW w:w="1312" w:type="dxa"/>
          </w:tcPr>
          <w:p w:rsidR="00B83666" w:rsidRDefault="00B83666" w:rsidP="00B8366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D5D46" w:rsidRPr="00C30A19" w:rsidRDefault="00B83666" w:rsidP="00B836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</w:t>
            </w:r>
            <w:r w:rsidR="003D5D46" w:rsidRPr="00C30A19">
              <w:rPr>
                <w:rFonts w:ascii="Times New Roman" w:hAnsi="Times New Roman"/>
                <w:b/>
                <w:sz w:val="21"/>
                <w:szCs w:val="21"/>
              </w:rPr>
              <w:t>TARİH</w:t>
            </w:r>
          </w:p>
        </w:tc>
        <w:tc>
          <w:tcPr>
            <w:tcW w:w="1137" w:type="dxa"/>
          </w:tcPr>
          <w:p w:rsidR="00B83666" w:rsidRDefault="00B83666" w:rsidP="00B8366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D5D46" w:rsidRPr="00C30A19" w:rsidRDefault="00B83666" w:rsidP="00B836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</w:t>
            </w:r>
            <w:r w:rsidR="003D5D46" w:rsidRPr="00C30A19">
              <w:rPr>
                <w:rFonts w:ascii="Times New Roman" w:hAnsi="Times New Roman"/>
                <w:b/>
                <w:sz w:val="21"/>
                <w:szCs w:val="21"/>
              </w:rPr>
              <w:t>SAAT</w:t>
            </w:r>
          </w:p>
        </w:tc>
        <w:tc>
          <w:tcPr>
            <w:tcW w:w="2123" w:type="dxa"/>
          </w:tcPr>
          <w:p w:rsidR="003D5D46" w:rsidRPr="00C30A19" w:rsidRDefault="003D5D46" w:rsidP="00B8366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1"/>
                <w:szCs w:val="21"/>
              </w:rPr>
            </w:pPr>
            <w:proofErr w:type="gramStart"/>
            <w:r w:rsidRPr="00C30A19">
              <w:rPr>
                <w:rFonts w:ascii="Times New Roman" w:hAnsi="Times New Roman"/>
                <w:b/>
                <w:sz w:val="21"/>
                <w:szCs w:val="21"/>
              </w:rPr>
              <w:t xml:space="preserve">MUAYENE </w:t>
            </w:r>
            <w:r w:rsidR="00B83666">
              <w:rPr>
                <w:rFonts w:ascii="Times New Roman" w:hAnsi="Times New Roman"/>
                <w:b/>
                <w:sz w:val="21"/>
                <w:szCs w:val="21"/>
              </w:rPr>
              <w:t xml:space="preserve">    </w:t>
            </w:r>
            <w:r w:rsidRPr="00C30A19">
              <w:rPr>
                <w:rFonts w:ascii="Times New Roman" w:hAnsi="Times New Roman"/>
                <w:b/>
                <w:sz w:val="21"/>
                <w:szCs w:val="21"/>
              </w:rPr>
              <w:t>SONUCU</w:t>
            </w:r>
            <w:proofErr w:type="gramEnd"/>
          </w:p>
          <w:p w:rsidR="003D5D46" w:rsidRPr="00C30A19" w:rsidRDefault="00B83666" w:rsidP="00B8366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3D5D46" w:rsidRPr="00C30A19">
              <w:rPr>
                <w:rFonts w:ascii="Times New Roman" w:hAnsi="Times New Roman"/>
                <w:b/>
                <w:sz w:val="21"/>
                <w:szCs w:val="21"/>
              </w:rPr>
              <w:t>TEDAVİ AŞAMASI</w:t>
            </w:r>
          </w:p>
        </w:tc>
        <w:tc>
          <w:tcPr>
            <w:tcW w:w="3900" w:type="dxa"/>
          </w:tcPr>
          <w:p w:rsidR="00B83666" w:rsidRDefault="00B83666" w:rsidP="00B8366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D5D46" w:rsidRPr="00C30A19" w:rsidRDefault="00B83666" w:rsidP="00B8366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      </w:t>
            </w:r>
            <w:r w:rsidR="003D5D46" w:rsidRPr="00C30A19">
              <w:rPr>
                <w:rFonts w:ascii="Times New Roman" w:hAnsi="Times New Roman"/>
                <w:b/>
                <w:sz w:val="21"/>
                <w:szCs w:val="21"/>
              </w:rPr>
              <w:t>YAPILAN İŞLEM</w:t>
            </w:r>
          </w:p>
        </w:tc>
        <w:tc>
          <w:tcPr>
            <w:tcW w:w="2454" w:type="dxa"/>
          </w:tcPr>
          <w:p w:rsidR="00B83666" w:rsidRDefault="00B83666" w:rsidP="00B8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D5D46" w:rsidRPr="00C30A19" w:rsidRDefault="003D5D46" w:rsidP="00B8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30A19">
              <w:rPr>
                <w:rFonts w:ascii="Times New Roman" w:hAnsi="Times New Roman"/>
                <w:b/>
                <w:sz w:val="21"/>
                <w:szCs w:val="21"/>
              </w:rPr>
              <w:t>ZİYARET EDEN PERSONEL</w:t>
            </w:r>
          </w:p>
          <w:p w:rsidR="003D5D46" w:rsidRPr="005B30AA" w:rsidRDefault="003D5D46" w:rsidP="00B8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D5D46" w:rsidRPr="00557FD3" w:rsidTr="00B83666">
        <w:trPr>
          <w:trHeight w:val="1299"/>
        </w:trPr>
        <w:tc>
          <w:tcPr>
            <w:tcW w:w="1312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1137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2123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3900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  <w:p w:rsidR="003D5D46" w:rsidRPr="00557FD3" w:rsidRDefault="003D5D46" w:rsidP="003D5D46">
            <w:pPr>
              <w:spacing w:after="0" w:line="240" w:lineRule="auto"/>
            </w:pPr>
          </w:p>
          <w:p w:rsidR="003D5D46" w:rsidRPr="00557FD3" w:rsidRDefault="003D5D46" w:rsidP="003D5D46">
            <w:pPr>
              <w:spacing w:after="0" w:line="240" w:lineRule="auto"/>
            </w:pPr>
          </w:p>
          <w:p w:rsidR="003D5D46" w:rsidRPr="00557FD3" w:rsidRDefault="003D5D46" w:rsidP="003D5D46">
            <w:pPr>
              <w:spacing w:after="0" w:line="240" w:lineRule="auto"/>
            </w:pPr>
          </w:p>
        </w:tc>
        <w:tc>
          <w:tcPr>
            <w:tcW w:w="2454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</w:tr>
      <w:tr w:rsidR="003D5D46" w:rsidRPr="00557FD3" w:rsidTr="00B83666">
        <w:trPr>
          <w:trHeight w:val="1299"/>
        </w:trPr>
        <w:tc>
          <w:tcPr>
            <w:tcW w:w="1312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1137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2123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3900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  <w:p w:rsidR="003D5D46" w:rsidRPr="00557FD3" w:rsidRDefault="003D5D46" w:rsidP="003D5D46">
            <w:pPr>
              <w:spacing w:after="0" w:line="240" w:lineRule="auto"/>
            </w:pPr>
          </w:p>
          <w:p w:rsidR="003D5D46" w:rsidRPr="00557FD3" w:rsidRDefault="003D5D46" w:rsidP="003D5D46">
            <w:pPr>
              <w:spacing w:after="0" w:line="240" w:lineRule="auto"/>
            </w:pPr>
          </w:p>
          <w:p w:rsidR="003D5D46" w:rsidRPr="00557FD3" w:rsidRDefault="003D5D46" w:rsidP="003D5D46">
            <w:pPr>
              <w:spacing w:after="0" w:line="240" w:lineRule="auto"/>
            </w:pPr>
          </w:p>
        </w:tc>
        <w:tc>
          <w:tcPr>
            <w:tcW w:w="2454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</w:tr>
      <w:tr w:rsidR="003D5D46" w:rsidRPr="00557FD3" w:rsidTr="00B83666">
        <w:trPr>
          <w:trHeight w:val="1299"/>
        </w:trPr>
        <w:tc>
          <w:tcPr>
            <w:tcW w:w="1312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1137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2123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3900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  <w:p w:rsidR="003D5D46" w:rsidRPr="00557FD3" w:rsidRDefault="003D5D46" w:rsidP="003D5D46">
            <w:pPr>
              <w:spacing w:after="0" w:line="240" w:lineRule="auto"/>
            </w:pPr>
          </w:p>
          <w:p w:rsidR="003D5D46" w:rsidRPr="00557FD3" w:rsidRDefault="003D5D46" w:rsidP="003D5D46">
            <w:pPr>
              <w:spacing w:after="0" w:line="240" w:lineRule="auto"/>
            </w:pPr>
          </w:p>
          <w:p w:rsidR="003D5D46" w:rsidRPr="00557FD3" w:rsidRDefault="003D5D46" w:rsidP="003D5D46">
            <w:pPr>
              <w:spacing w:after="0" w:line="240" w:lineRule="auto"/>
            </w:pPr>
          </w:p>
        </w:tc>
        <w:tc>
          <w:tcPr>
            <w:tcW w:w="2454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</w:tr>
      <w:tr w:rsidR="003D5D46" w:rsidRPr="00557FD3" w:rsidTr="00B83666">
        <w:trPr>
          <w:trHeight w:val="1318"/>
        </w:trPr>
        <w:tc>
          <w:tcPr>
            <w:tcW w:w="1312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1137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2123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3900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  <w:p w:rsidR="003D5D46" w:rsidRPr="00557FD3" w:rsidRDefault="003D5D46" w:rsidP="003D5D46">
            <w:pPr>
              <w:spacing w:after="0" w:line="240" w:lineRule="auto"/>
            </w:pPr>
          </w:p>
          <w:p w:rsidR="003D5D46" w:rsidRPr="00557FD3" w:rsidRDefault="003D5D46" w:rsidP="003D5D46">
            <w:pPr>
              <w:spacing w:after="0" w:line="240" w:lineRule="auto"/>
            </w:pPr>
          </w:p>
          <w:p w:rsidR="003D5D46" w:rsidRPr="00557FD3" w:rsidRDefault="003D5D46" w:rsidP="003D5D46">
            <w:pPr>
              <w:spacing w:after="0" w:line="240" w:lineRule="auto"/>
            </w:pPr>
          </w:p>
        </w:tc>
        <w:tc>
          <w:tcPr>
            <w:tcW w:w="2454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</w:tr>
      <w:tr w:rsidR="003D5D46" w:rsidRPr="00557FD3" w:rsidTr="00B83666">
        <w:trPr>
          <w:trHeight w:val="1299"/>
        </w:trPr>
        <w:tc>
          <w:tcPr>
            <w:tcW w:w="1312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1137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2123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3900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  <w:p w:rsidR="003D5D46" w:rsidRPr="00557FD3" w:rsidRDefault="003D5D46" w:rsidP="003D5D46">
            <w:pPr>
              <w:spacing w:after="0" w:line="240" w:lineRule="auto"/>
            </w:pPr>
          </w:p>
          <w:p w:rsidR="003D5D46" w:rsidRPr="00557FD3" w:rsidRDefault="003D5D46" w:rsidP="003D5D46">
            <w:pPr>
              <w:spacing w:after="0" w:line="240" w:lineRule="auto"/>
            </w:pPr>
          </w:p>
          <w:p w:rsidR="003D5D46" w:rsidRPr="00557FD3" w:rsidRDefault="003D5D46" w:rsidP="003D5D46">
            <w:pPr>
              <w:spacing w:after="0" w:line="240" w:lineRule="auto"/>
            </w:pPr>
          </w:p>
        </w:tc>
        <w:tc>
          <w:tcPr>
            <w:tcW w:w="2454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</w:tr>
      <w:tr w:rsidR="003D5D46" w:rsidRPr="00557FD3" w:rsidTr="00B83666">
        <w:trPr>
          <w:trHeight w:val="1299"/>
        </w:trPr>
        <w:tc>
          <w:tcPr>
            <w:tcW w:w="1312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1137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2123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3900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  <w:p w:rsidR="003D5D46" w:rsidRPr="00557FD3" w:rsidRDefault="003D5D46" w:rsidP="003D5D46">
            <w:pPr>
              <w:spacing w:after="0" w:line="240" w:lineRule="auto"/>
            </w:pPr>
          </w:p>
          <w:p w:rsidR="003D5D46" w:rsidRPr="00557FD3" w:rsidRDefault="003D5D46" w:rsidP="003D5D46">
            <w:pPr>
              <w:spacing w:after="0" w:line="240" w:lineRule="auto"/>
            </w:pPr>
          </w:p>
          <w:p w:rsidR="003D5D46" w:rsidRPr="00557FD3" w:rsidRDefault="003D5D46" w:rsidP="003D5D46">
            <w:pPr>
              <w:spacing w:after="0" w:line="240" w:lineRule="auto"/>
            </w:pPr>
          </w:p>
        </w:tc>
        <w:tc>
          <w:tcPr>
            <w:tcW w:w="2454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</w:tr>
      <w:tr w:rsidR="003D5D46" w:rsidRPr="00557FD3" w:rsidTr="00B83666">
        <w:trPr>
          <w:trHeight w:val="1318"/>
        </w:trPr>
        <w:tc>
          <w:tcPr>
            <w:tcW w:w="1312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1137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2123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3900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  <w:p w:rsidR="003D5D46" w:rsidRPr="00557FD3" w:rsidRDefault="003D5D46" w:rsidP="003D5D46">
            <w:pPr>
              <w:spacing w:after="0" w:line="240" w:lineRule="auto"/>
            </w:pPr>
          </w:p>
          <w:p w:rsidR="003D5D46" w:rsidRPr="00557FD3" w:rsidRDefault="003D5D46" w:rsidP="003D5D46">
            <w:pPr>
              <w:spacing w:after="0" w:line="240" w:lineRule="auto"/>
            </w:pPr>
          </w:p>
          <w:p w:rsidR="003D5D46" w:rsidRPr="00557FD3" w:rsidRDefault="003D5D46" w:rsidP="003D5D46">
            <w:pPr>
              <w:spacing w:after="0" w:line="240" w:lineRule="auto"/>
            </w:pPr>
          </w:p>
        </w:tc>
        <w:tc>
          <w:tcPr>
            <w:tcW w:w="2454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</w:tr>
      <w:tr w:rsidR="003D5D46" w:rsidRPr="00557FD3" w:rsidTr="00B83666">
        <w:trPr>
          <w:trHeight w:val="1318"/>
        </w:trPr>
        <w:tc>
          <w:tcPr>
            <w:tcW w:w="1312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1137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2123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3900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  <w:tc>
          <w:tcPr>
            <w:tcW w:w="2454" w:type="dxa"/>
          </w:tcPr>
          <w:p w:rsidR="003D5D46" w:rsidRPr="00557FD3" w:rsidRDefault="003D5D46" w:rsidP="003D5D46">
            <w:pPr>
              <w:spacing w:after="0" w:line="240" w:lineRule="auto"/>
              <w:ind w:left="360"/>
            </w:pPr>
          </w:p>
        </w:tc>
      </w:tr>
    </w:tbl>
    <w:tbl>
      <w:tblPr>
        <w:tblpPr w:leftFromText="141" w:rightFromText="141" w:vertAnchor="page" w:horzAnchor="margin" w:tblpXSpec="center" w:tblpY="490"/>
        <w:tblW w:w="594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5866"/>
        <w:gridCol w:w="1477"/>
        <w:gridCol w:w="1469"/>
      </w:tblGrid>
      <w:tr w:rsidR="00B83666" w:rsidRPr="00771AC6" w:rsidTr="00B83666">
        <w:trPr>
          <w:cantSplit/>
          <w:trHeight w:val="168"/>
        </w:trPr>
        <w:tc>
          <w:tcPr>
            <w:tcW w:w="974" w:type="pct"/>
            <w:vMerge w:val="restart"/>
            <w:tcBorders>
              <w:top w:val="double" w:sz="4" w:space="0" w:color="auto"/>
            </w:tcBorders>
            <w:vAlign w:val="center"/>
          </w:tcPr>
          <w:p w:rsidR="00B83666" w:rsidRDefault="002F148E" w:rsidP="00B83666">
            <w:pPr>
              <w:pStyle w:val="stBilgi"/>
              <w:jc w:val="center"/>
            </w:pPr>
            <w:r>
              <w:rPr>
                <w:noProof/>
              </w:rPr>
              <w:drawing>
                <wp:inline distT="0" distB="0" distL="0" distR="0" wp14:anchorId="5FE33758" wp14:editId="66E09DDD">
                  <wp:extent cx="1209675" cy="914400"/>
                  <wp:effectExtent l="0" t="0" r="9525" b="0"/>
                  <wp:docPr id="1" name="Resim 1" descr="saÄlÄ±k bakanlÄ±ÄÄ± yeni logo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saÄlÄ±k bakanlÄ±ÄÄ± yeni logo ile ilgili gÃ¶rsel sonucu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83666" w:rsidRPr="00771AC6" w:rsidRDefault="00B83666" w:rsidP="00B83666">
            <w:pPr>
              <w:pStyle w:val="stBilgi"/>
              <w:jc w:val="center"/>
              <w:rPr>
                <w:rFonts w:ascii="Cambria" w:hAnsi="Cambria"/>
              </w:rPr>
            </w:pPr>
          </w:p>
        </w:tc>
        <w:tc>
          <w:tcPr>
            <w:tcW w:w="2680" w:type="pct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83666" w:rsidRPr="008627B3" w:rsidRDefault="00B83666" w:rsidP="00B83666">
            <w:pPr>
              <w:pStyle w:val="AralkYok"/>
              <w:spacing w:line="276" w:lineRule="auto"/>
              <w:rPr>
                <w:rFonts w:cs="TimesNewRomanPS-BoldMT"/>
                <w:b/>
                <w:bCs/>
                <w:sz w:val="24"/>
                <w:szCs w:val="24"/>
              </w:rPr>
            </w:pPr>
            <w:r w:rsidRPr="008627B3">
              <w:rPr>
                <w:rFonts w:cs="TimesNewRomanPS-BoldMT"/>
                <w:b/>
                <w:bCs/>
                <w:sz w:val="24"/>
                <w:szCs w:val="24"/>
              </w:rPr>
              <w:t xml:space="preserve">ŞIRNAK CİZRE </w:t>
            </w: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8627B3">
              <w:rPr>
                <w:rFonts w:cs="TimesNewRomanPS-BoldMT"/>
                <w:b/>
                <w:bCs/>
                <w:sz w:val="24"/>
                <w:szCs w:val="24"/>
              </w:rPr>
              <w:t>AĞIZ VE DİŞ SAĞLIĞI MERKEZİ</w:t>
            </w:r>
          </w:p>
        </w:tc>
        <w:tc>
          <w:tcPr>
            <w:tcW w:w="675" w:type="pct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666" w:rsidRPr="008A349F" w:rsidRDefault="00B83666" w:rsidP="00B83666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sz w:val="18"/>
                <w:szCs w:val="18"/>
              </w:rPr>
              <w:t>Doküman</w:t>
            </w:r>
            <w:r w:rsidRPr="008A349F">
              <w:rPr>
                <w:rFonts w:asciiTheme="majorHAnsi" w:hAnsiTheme="majorHAnsi" w:cs="Tahoma"/>
                <w:sz w:val="18"/>
                <w:szCs w:val="18"/>
              </w:rPr>
              <w:t>Kodu</w:t>
            </w:r>
            <w:proofErr w:type="spellEnd"/>
          </w:p>
        </w:tc>
        <w:tc>
          <w:tcPr>
            <w:tcW w:w="671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3666" w:rsidRPr="008A349F" w:rsidRDefault="00B45535" w:rsidP="00B83666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ahoma"/>
                <w:bCs/>
                <w:sz w:val="18"/>
                <w:szCs w:val="18"/>
              </w:rPr>
              <w:t>HB</w:t>
            </w:r>
            <w:r w:rsidR="00B83666">
              <w:rPr>
                <w:rFonts w:asciiTheme="majorHAnsi" w:hAnsiTheme="majorHAnsi" w:cs="Tahoma"/>
                <w:bCs/>
                <w:sz w:val="18"/>
                <w:szCs w:val="18"/>
              </w:rPr>
              <w:t>.FR</w:t>
            </w:r>
            <w:proofErr w:type="gramEnd"/>
            <w:r w:rsidR="00B83666">
              <w:rPr>
                <w:rFonts w:asciiTheme="majorHAnsi" w:hAnsiTheme="majorHAnsi" w:cs="Tahoma"/>
                <w:bCs/>
                <w:sz w:val="18"/>
                <w:szCs w:val="18"/>
              </w:rPr>
              <w:t>.02</w:t>
            </w:r>
          </w:p>
        </w:tc>
      </w:tr>
      <w:tr w:rsidR="00B83666" w:rsidRPr="00771AC6" w:rsidTr="00B83666">
        <w:trPr>
          <w:cantSplit/>
          <w:trHeight w:val="168"/>
        </w:trPr>
        <w:tc>
          <w:tcPr>
            <w:tcW w:w="974" w:type="pct"/>
            <w:vMerge/>
            <w:vAlign w:val="center"/>
          </w:tcPr>
          <w:p w:rsidR="00B83666" w:rsidRPr="00771AC6" w:rsidRDefault="00B83666" w:rsidP="00B83666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shd w:val="clear" w:color="auto" w:fill="FFFFFF" w:themeFill="background1"/>
            <w:vAlign w:val="center"/>
          </w:tcPr>
          <w:p w:rsidR="00B83666" w:rsidRPr="008627B3" w:rsidRDefault="00B83666" w:rsidP="00B83666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666" w:rsidRPr="008A349F" w:rsidRDefault="00B83666" w:rsidP="00B83666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Yayın</w:t>
            </w:r>
            <w:r w:rsidRPr="008A349F">
              <w:rPr>
                <w:rFonts w:asciiTheme="majorHAnsi" w:hAnsiTheme="majorHAnsi" w:cs="Tahoma"/>
                <w:sz w:val="18"/>
                <w:szCs w:val="18"/>
              </w:rPr>
              <w:t xml:space="preserve"> Tarihi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3666" w:rsidRPr="008A349F" w:rsidRDefault="00B83666" w:rsidP="00B83666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sz w:val="18"/>
                <w:szCs w:val="18"/>
              </w:rPr>
              <w:t>31.01.2013</w:t>
            </w:r>
          </w:p>
        </w:tc>
      </w:tr>
      <w:tr w:rsidR="00B83666" w:rsidRPr="00771AC6" w:rsidTr="00B83666">
        <w:trPr>
          <w:cantSplit/>
          <w:trHeight w:val="168"/>
        </w:trPr>
        <w:tc>
          <w:tcPr>
            <w:tcW w:w="974" w:type="pct"/>
            <w:vMerge/>
            <w:vAlign w:val="center"/>
          </w:tcPr>
          <w:p w:rsidR="00B83666" w:rsidRPr="00771AC6" w:rsidRDefault="00B83666" w:rsidP="00B83666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3666" w:rsidRPr="008627B3" w:rsidRDefault="00B83666" w:rsidP="00B83666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666" w:rsidRPr="008A349F" w:rsidRDefault="00B83666" w:rsidP="00B83666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sz w:val="18"/>
                <w:szCs w:val="18"/>
              </w:rPr>
              <w:t>RevizyonTarihi</w:t>
            </w:r>
            <w:proofErr w:type="spellEnd"/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3666" w:rsidRPr="008A349F" w:rsidRDefault="00B45535" w:rsidP="00B83666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sz w:val="18"/>
                <w:szCs w:val="18"/>
              </w:rPr>
              <w:t>15.05.2017</w:t>
            </w:r>
          </w:p>
        </w:tc>
      </w:tr>
      <w:tr w:rsidR="00B83666" w:rsidRPr="00771AC6" w:rsidTr="00B83666">
        <w:trPr>
          <w:cantSplit/>
          <w:trHeight w:val="168"/>
        </w:trPr>
        <w:tc>
          <w:tcPr>
            <w:tcW w:w="974" w:type="pct"/>
            <w:vMerge/>
            <w:vAlign w:val="center"/>
          </w:tcPr>
          <w:p w:rsidR="00B83666" w:rsidRPr="00771AC6" w:rsidRDefault="00B83666" w:rsidP="00B83666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83666" w:rsidRDefault="00B83666" w:rsidP="00B83666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  <w:r>
              <w:rPr>
                <w:rFonts w:ascii="Cambria" w:hAnsi="Cambria" w:cs="Tahoma"/>
                <w:b/>
                <w:bCs/>
              </w:rPr>
              <w:t xml:space="preserve">EVDE SAĞLIK HİZMETLERİ BİRİMİ </w:t>
            </w:r>
          </w:p>
          <w:p w:rsidR="00B83666" w:rsidRPr="008627B3" w:rsidRDefault="00B83666" w:rsidP="00B83666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  <w:r>
              <w:rPr>
                <w:rFonts w:ascii="Cambria" w:hAnsi="Cambria" w:cs="Tahoma"/>
                <w:b/>
                <w:bCs/>
              </w:rPr>
              <w:t>HASTA ZİYARET FORMU</w:t>
            </w:r>
          </w:p>
        </w:tc>
        <w:tc>
          <w:tcPr>
            <w:tcW w:w="67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666" w:rsidRPr="008A349F" w:rsidRDefault="00B83666" w:rsidP="00B83666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 w:rsidRPr="008A349F">
              <w:rPr>
                <w:rFonts w:asciiTheme="majorHAnsi" w:hAnsiTheme="majorHAnsi" w:cs="Tahoma"/>
                <w:sz w:val="18"/>
                <w:szCs w:val="18"/>
              </w:rPr>
              <w:t xml:space="preserve">Revizyon </w:t>
            </w:r>
            <w:r>
              <w:rPr>
                <w:rFonts w:asciiTheme="majorHAnsi" w:hAnsiTheme="majorHAnsi" w:cs="Tahoma"/>
                <w:sz w:val="18"/>
                <w:szCs w:val="18"/>
              </w:rPr>
              <w:t>No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3666" w:rsidRPr="008A349F" w:rsidRDefault="00B83666" w:rsidP="00B45535">
            <w:pPr>
              <w:pStyle w:val="AralkYok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  <w:r w:rsidR="00B45535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B83666" w:rsidRPr="00771AC6" w:rsidTr="00B83666">
        <w:trPr>
          <w:cantSplit/>
          <w:trHeight w:val="57"/>
        </w:trPr>
        <w:tc>
          <w:tcPr>
            <w:tcW w:w="974" w:type="pct"/>
            <w:vMerge/>
            <w:tcBorders>
              <w:bottom w:val="double" w:sz="4" w:space="0" w:color="auto"/>
            </w:tcBorders>
            <w:vAlign w:val="center"/>
          </w:tcPr>
          <w:p w:rsidR="00B83666" w:rsidRPr="00771AC6" w:rsidRDefault="00B83666" w:rsidP="00B83666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83666" w:rsidRPr="00362FD0" w:rsidRDefault="00B83666" w:rsidP="00B83666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83666" w:rsidRPr="008A349F" w:rsidRDefault="00B83666" w:rsidP="00B83666">
            <w:pPr>
              <w:pStyle w:val="stBilgi"/>
              <w:spacing w:line="276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Sayfa No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B83666" w:rsidRPr="008A349F" w:rsidRDefault="00E42D30" w:rsidP="00B83666">
            <w:pPr>
              <w:pStyle w:val="AralkYok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begin"/>
            </w:r>
            <w:r w:rsidR="00B83666"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instrText xml:space="preserve"> PAGE </w:instrText>
            </w: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separate"/>
            </w:r>
            <w:r w:rsidR="00B83666"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>1</w:t>
            </w: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end"/>
            </w:r>
            <w:r w:rsidR="00B83666" w:rsidRPr="00F935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/</w:t>
            </w:r>
            <w:r w:rsidR="00B836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</w:tr>
    </w:tbl>
    <w:p w:rsidR="00E25B5B" w:rsidRDefault="00E25B5B"/>
    <w:p w:rsidR="00C30A19" w:rsidRDefault="00C30A19"/>
    <w:sectPr w:rsidR="00C30A19" w:rsidSect="00E2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D6CD8"/>
    <w:multiLevelType w:val="hybridMultilevel"/>
    <w:tmpl w:val="DCA437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A19"/>
    <w:rsid w:val="000305C1"/>
    <w:rsid w:val="00253059"/>
    <w:rsid w:val="002768D7"/>
    <w:rsid w:val="002F148E"/>
    <w:rsid w:val="003D5D46"/>
    <w:rsid w:val="00574519"/>
    <w:rsid w:val="007C619A"/>
    <w:rsid w:val="009823C2"/>
    <w:rsid w:val="00B45535"/>
    <w:rsid w:val="00B83666"/>
    <w:rsid w:val="00C0068D"/>
    <w:rsid w:val="00C30A19"/>
    <w:rsid w:val="00E25B5B"/>
    <w:rsid w:val="00E42D30"/>
    <w:rsid w:val="00F9643C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2E44"/>
  <w15:docId w15:val="{96396E4A-8CB1-4AC6-9AA4-34390C1B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30A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C30A1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C30A19"/>
  </w:style>
  <w:style w:type="paragraph" w:styleId="GvdeMetni2">
    <w:name w:val="Body Text 2"/>
    <w:basedOn w:val="Normal"/>
    <w:link w:val="GvdeMetni2Char"/>
    <w:rsid w:val="00C30A1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C30A19"/>
    <w:rPr>
      <w:rFonts w:ascii="Times New Roman" w:eastAsia="Times New Roman" w:hAnsi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A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30A19"/>
    <w:pPr>
      <w:ind w:left="720"/>
      <w:contextualSpacing/>
    </w:pPr>
  </w:style>
  <w:style w:type="paragraph" w:styleId="NormalWeb">
    <w:name w:val="Normal (Web)"/>
    <w:basedOn w:val="Normal"/>
    <w:uiPriority w:val="99"/>
    <w:rsid w:val="00C3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83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Pol-8</dc:creator>
  <cp:lastModifiedBy>Windows Kullanıcısı</cp:lastModifiedBy>
  <cp:revision>12</cp:revision>
  <dcterms:created xsi:type="dcterms:W3CDTF">2013-02-01T07:34:00Z</dcterms:created>
  <dcterms:modified xsi:type="dcterms:W3CDTF">2019-01-09T07:18:00Z</dcterms:modified>
</cp:coreProperties>
</file>